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HX+2o2wOzEWxiCseCm+tk/ESVQ==">CgMxLjAyCGguZ2pkZ3hzMgppZC4zMGowemxsOAByITFWRDh5ZTlwcE5kMzI2OWZlTTNZRm1jWmIxM2J5NHROSA==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